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3CC1" w14:textId="1EDCBC49" w:rsidR="002430B3" w:rsidRDefault="007A1C4B">
      <w:pPr>
        <w:rPr>
          <w:sz w:val="36"/>
          <w:szCs w:val="36"/>
        </w:rPr>
      </w:pPr>
      <w:r w:rsidRPr="007A1C4B">
        <w:rPr>
          <w:sz w:val="36"/>
          <w:szCs w:val="36"/>
        </w:rPr>
        <w:t xml:space="preserve">Arbetsbeskrivning </w:t>
      </w:r>
      <w:proofErr w:type="spellStart"/>
      <w:r w:rsidRPr="007A1C4B">
        <w:rPr>
          <w:sz w:val="36"/>
          <w:szCs w:val="36"/>
        </w:rPr>
        <w:t>sop</w:t>
      </w:r>
      <w:r w:rsidR="00727F95">
        <w:rPr>
          <w:sz w:val="36"/>
          <w:szCs w:val="36"/>
        </w:rPr>
        <w:t>rond</w:t>
      </w:r>
      <w:proofErr w:type="spellEnd"/>
    </w:p>
    <w:p w14:paraId="7BE4F3F6" w14:textId="1DCC1F73" w:rsidR="00733A05" w:rsidRPr="00882DB9" w:rsidRDefault="00733A05">
      <w:pPr>
        <w:rPr>
          <w:sz w:val="28"/>
          <w:szCs w:val="28"/>
        </w:rPr>
      </w:pPr>
      <w:r w:rsidRPr="00875D1E">
        <w:rPr>
          <w:sz w:val="28"/>
          <w:szCs w:val="28"/>
        </w:rPr>
        <w:t xml:space="preserve">För uppdraget förväntas du lägga ner 3 h per vecka totalt. Ditt ansvarsområde är att soprummen sköts på insida och utsida, det innebär att det efter </w:t>
      </w:r>
      <w:proofErr w:type="spellStart"/>
      <w:r w:rsidRPr="00875D1E">
        <w:rPr>
          <w:sz w:val="28"/>
          <w:szCs w:val="28"/>
        </w:rPr>
        <w:t>soprond</w:t>
      </w:r>
      <w:proofErr w:type="spellEnd"/>
      <w:r w:rsidRPr="00875D1E">
        <w:rPr>
          <w:sz w:val="28"/>
          <w:szCs w:val="28"/>
        </w:rPr>
        <w:t xml:space="preserve"> </w:t>
      </w:r>
      <w:r w:rsidRPr="00875D1E">
        <w:rPr>
          <w:b/>
          <w:bCs/>
          <w:sz w:val="28"/>
          <w:szCs w:val="28"/>
        </w:rPr>
        <w:t>inte</w:t>
      </w:r>
      <w:r w:rsidRPr="00875D1E">
        <w:rPr>
          <w:sz w:val="28"/>
          <w:szCs w:val="28"/>
        </w:rPr>
        <w:t xml:space="preserve"> ska finnas några sopor på golv, utanför och runt soprum, att alla papperskorgar är tömda osv</w:t>
      </w:r>
    </w:p>
    <w:p w14:paraId="2163E439" w14:textId="319A10B8" w:rsidR="007A1C4B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882DB9">
        <w:rPr>
          <w:sz w:val="24"/>
          <w:szCs w:val="24"/>
        </w:rPr>
        <w:t>Soprond</w:t>
      </w:r>
      <w:proofErr w:type="spellEnd"/>
      <w:r w:rsidRPr="00882DB9">
        <w:rPr>
          <w:sz w:val="24"/>
          <w:szCs w:val="24"/>
        </w:rPr>
        <w:t xml:space="preserve"> behöver ske 2 ggr/v på </w:t>
      </w:r>
      <w:r w:rsidR="007E1735">
        <w:rPr>
          <w:sz w:val="24"/>
          <w:szCs w:val="24"/>
        </w:rPr>
        <w:t xml:space="preserve">tisdag </w:t>
      </w:r>
      <w:proofErr w:type="gramStart"/>
      <w:r w:rsidR="007E1735">
        <w:rPr>
          <w:sz w:val="24"/>
          <w:szCs w:val="24"/>
        </w:rPr>
        <w:t xml:space="preserve">alt </w:t>
      </w:r>
      <w:r w:rsidRPr="00882DB9">
        <w:rPr>
          <w:sz w:val="24"/>
          <w:szCs w:val="24"/>
        </w:rPr>
        <w:t>onsdag</w:t>
      </w:r>
      <w:proofErr w:type="gramEnd"/>
      <w:r w:rsidRPr="00882DB9">
        <w:rPr>
          <w:sz w:val="24"/>
          <w:szCs w:val="24"/>
        </w:rPr>
        <w:t xml:space="preserve"> kväll och </w:t>
      </w:r>
      <w:r w:rsidR="007E1735">
        <w:rPr>
          <w:sz w:val="24"/>
          <w:szCs w:val="24"/>
        </w:rPr>
        <w:t xml:space="preserve">lördag kväll alt </w:t>
      </w:r>
      <w:r w:rsidRPr="00882DB9">
        <w:rPr>
          <w:sz w:val="24"/>
          <w:szCs w:val="24"/>
        </w:rPr>
        <w:t xml:space="preserve">söndag fm </w:t>
      </w:r>
    </w:p>
    <w:p w14:paraId="11CD2055" w14:textId="511AD18B" w:rsidR="007A1C4B" w:rsidRPr="00875D1E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75D1E">
        <w:rPr>
          <w:sz w:val="24"/>
          <w:szCs w:val="24"/>
        </w:rPr>
        <w:t>Gå ett varv runt alla sophusen för att uppräcka skador eller skräp som ligger på marken, sopor ska tas upp och slängas i kärl i soprummen</w:t>
      </w:r>
      <w:r w:rsidR="00733A05" w:rsidRPr="00875D1E">
        <w:rPr>
          <w:sz w:val="24"/>
          <w:szCs w:val="24"/>
        </w:rPr>
        <w:t xml:space="preserve">, det ska sopas nedanför inkast vid </w:t>
      </w:r>
      <w:r w:rsidR="007E1735">
        <w:rPr>
          <w:sz w:val="24"/>
          <w:szCs w:val="24"/>
        </w:rPr>
        <w:t>behov</w:t>
      </w:r>
      <w:r w:rsidRPr="00875D1E">
        <w:rPr>
          <w:sz w:val="24"/>
          <w:szCs w:val="24"/>
        </w:rPr>
        <w:t xml:space="preserve">. </w:t>
      </w:r>
    </w:p>
    <w:p w14:paraId="3E9A67C7" w14:textId="4BCDC3CC" w:rsidR="007A1C4B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 xml:space="preserve">Om det ligger större sopor som lämnats utanför soprum ska dessa läggas utanför </w:t>
      </w:r>
      <w:proofErr w:type="spellStart"/>
      <w:r w:rsidRPr="00882DB9">
        <w:rPr>
          <w:sz w:val="24"/>
          <w:szCs w:val="24"/>
        </w:rPr>
        <w:t>Träggan</w:t>
      </w:r>
      <w:proofErr w:type="spellEnd"/>
      <w:r w:rsidRPr="00882DB9">
        <w:rPr>
          <w:sz w:val="24"/>
          <w:szCs w:val="24"/>
        </w:rPr>
        <w:t xml:space="preserve"> beroende på om det är skräp som behöver fraktas bort och inte får läggas i kärl i soprummen. Om det är större avfall så kontakta styrelsen så får vi ta bort det.</w:t>
      </w:r>
    </w:p>
    <w:p w14:paraId="758A26B6" w14:textId="6B2AC2D4" w:rsidR="007A1C4B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>Inne i soprum så skiftar du kärlet som är fullt till ett tomt kärl.</w:t>
      </w:r>
    </w:p>
    <w:p w14:paraId="62813C72" w14:textId="2987F36E" w:rsidR="007A1C4B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>Se till att ställa kärlet så att soppåsarna inte hamnar på golvet.</w:t>
      </w:r>
    </w:p>
    <w:p w14:paraId="4720F26D" w14:textId="77777777" w:rsidR="00733A05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>Om det är sopor på golvet ska dessa sopas upp och läggas i kärl innan nytt kärl ställs dit</w:t>
      </w:r>
      <w:r w:rsidR="00733A05" w:rsidRPr="00882DB9">
        <w:rPr>
          <w:sz w:val="24"/>
          <w:szCs w:val="24"/>
        </w:rPr>
        <w:t xml:space="preserve">, </w:t>
      </w:r>
    </w:p>
    <w:p w14:paraId="2AB20FED" w14:textId="7E4D7156" w:rsidR="007A1C4B" w:rsidRPr="008A4F48" w:rsidRDefault="00733A05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75D1E">
        <w:rPr>
          <w:sz w:val="24"/>
          <w:szCs w:val="24"/>
        </w:rPr>
        <w:t>Golven i alla soprum ska sopas</w:t>
      </w:r>
      <w:r w:rsidR="007E1735">
        <w:rPr>
          <w:sz w:val="24"/>
          <w:szCs w:val="24"/>
        </w:rPr>
        <w:t xml:space="preserve"> vid behov men</w:t>
      </w:r>
      <w:r w:rsidRPr="00875D1E">
        <w:rPr>
          <w:sz w:val="24"/>
          <w:szCs w:val="24"/>
        </w:rPr>
        <w:t xml:space="preserve"> minst 1 ggr/v då behöver kärlen tas ut/alt flyttas runt så hela golven kan sopas ordentligt</w:t>
      </w:r>
      <w:r w:rsidR="007A1C4B" w:rsidRPr="008A4F48">
        <w:rPr>
          <w:sz w:val="24"/>
          <w:szCs w:val="24"/>
        </w:rPr>
        <w:t>.</w:t>
      </w:r>
    </w:p>
    <w:p w14:paraId="30B1BA31" w14:textId="0B9D67AC" w:rsidR="007A1C4B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>Se till att det finns sopborste och spade i alla soprum, meddela styrelsen om något av detta saknas och behöver köpas in.</w:t>
      </w:r>
    </w:p>
    <w:p w14:paraId="309EED6E" w14:textId="63F8A536" w:rsidR="00727F95" w:rsidRPr="00882DB9" w:rsidRDefault="00727F95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 xml:space="preserve"> I </w:t>
      </w:r>
      <w:proofErr w:type="spellStart"/>
      <w:r w:rsidRPr="00882DB9">
        <w:rPr>
          <w:sz w:val="24"/>
          <w:szCs w:val="24"/>
        </w:rPr>
        <w:t>rondering</w:t>
      </w:r>
      <w:proofErr w:type="spellEnd"/>
      <w:r w:rsidRPr="00882DB9">
        <w:rPr>
          <w:sz w:val="24"/>
          <w:szCs w:val="24"/>
        </w:rPr>
        <w:t xml:space="preserve"> </w:t>
      </w:r>
      <w:r w:rsidR="00733A05" w:rsidRPr="00875D1E">
        <w:rPr>
          <w:sz w:val="24"/>
          <w:szCs w:val="24"/>
        </w:rPr>
        <w:t xml:space="preserve">2 ggr/v </w:t>
      </w:r>
      <w:r w:rsidRPr="00875D1E">
        <w:rPr>
          <w:sz w:val="24"/>
          <w:szCs w:val="24"/>
        </w:rPr>
        <w:t>ingår</w:t>
      </w:r>
      <w:r w:rsidRPr="00882DB9">
        <w:rPr>
          <w:sz w:val="24"/>
          <w:szCs w:val="24"/>
        </w:rPr>
        <w:t xml:space="preserve"> det även att tömma uppsatta papperskorgar i området och ta upp ev. sopor som ramlat utanför dessa.</w:t>
      </w:r>
      <w:r w:rsidR="00733A05" w:rsidRPr="00882DB9">
        <w:rPr>
          <w:sz w:val="24"/>
          <w:szCs w:val="24"/>
        </w:rPr>
        <w:t xml:space="preserve"> </w:t>
      </w:r>
      <w:r w:rsidR="00733A05" w:rsidRPr="00875D1E">
        <w:rPr>
          <w:sz w:val="24"/>
          <w:szCs w:val="24"/>
        </w:rPr>
        <w:t xml:space="preserve">På din </w:t>
      </w:r>
      <w:proofErr w:type="spellStart"/>
      <w:r w:rsidR="00733A05" w:rsidRPr="00875D1E">
        <w:rPr>
          <w:sz w:val="24"/>
          <w:szCs w:val="24"/>
        </w:rPr>
        <w:t>soprond</w:t>
      </w:r>
      <w:proofErr w:type="spellEnd"/>
      <w:r w:rsidR="00733A05" w:rsidRPr="00875D1E">
        <w:rPr>
          <w:sz w:val="24"/>
          <w:szCs w:val="24"/>
        </w:rPr>
        <w:t xml:space="preserve"> så tar du med dig vagnen och plockar även sopor längs gångvägen när du ändå går din </w:t>
      </w:r>
      <w:proofErr w:type="spellStart"/>
      <w:r w:rsidR="00733A05" w:rsidRPr="00875D1E">
        <w:rPr>
          <w:sz w:val="24"/>
          <w:szCs w:val="24"/>
        </w:rPr>
        <w:t>soprond</w:t>
      </w:r>
      <w:proofErr w:type="spellEnd"/>
      <w:r w:rsidR="00733A05" w:rsidRPr="00875D1E">
        <w:rPr>
          <w:sz w:val="24"/>
          <w:szCs w:val="24"/>
        </w:rPr>
        <w:t>.</w:t>
      </w:r>
      <w:r w:rsidR="00875D1E">
        <w:rPr>
          <w:sz w:val="24"/>
          <w:szCs w:val="24"/>
        </w:rPr>
        <w:t xml:space="preserve"> Men innebär inte att du plockar sopor i hela området, utan i första hand är ditt ansvar soprum, inne, ute och sopkorgar osv</w:t>
      </w:r>
    </w:p>
    <w:p w14:paraId="3DD6FA39" w14:textId="667AAF21" w:rsidR="007A1C4B" w:rsidRPr="00882DB9" w:rsidRDefault="007A1C4B" w:rsidP="00727F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82DB9">
        <w:rPr>
          <w:sz w:val="24"/>
          <w:szCs w:val="24"/>
        </w:rPr>
        <w:t xml:space="preserve"> Vid sjukdom semester osv </w:t>
      </w:r>
      <w:proofErr w:type="gramStart"/>
      <w:r w:rsidRPr="00882DB9">
        <w:rPr>
          <w:sz w:val="24"/>
          <w:szCs w:val="24"/>
        </w:rPr>
        <w:t>mailar</w:t>
      </w:r>
      <w:proofErr w:type="gramEnd"/>
      <w:r w:rsidRPr="00882DB9">
        <w:rPr>
          <w:sz w:val="24"/>
          <w:szCs w:val="24"/>
        </w:rPr>
        <w:t xml:space="preserve"> du </w:t>
      </w:r>
      <w:hyperlink r:id="rId5" w:history="1">
        <w:r w:rsidRPr="00882DB9">
          <w:rPr>
            <w:rStyle w:val="Hyperlnk"/>
            <w:sz w:val="24"/>
            <w:szCs w:val="24"/>
          </w:rPr>
          <w:t>info@viltpasset.se</w:t>
        </w:r>
      </w:hyperlink>
      <w:r w:rsidRPr="00882DB9">
        <w:rPr>
          <w:sz w:val="24"/>
          <w:szCs w:val="24"/>
        </w:rPr>
        <w:t xml:space="preserve"> och informerar om vilka dagar någon i styrelsen ska utföra uppgiften</w:t>
      </w:r>
    </w:p>
    <w:p w14:paraId="6A2D6402" w14:textId="463D96D4" w:rsidR="00B669A5" w:rsidRPr="00875D1E" w:rsidRDefault="00B669A5" w:rsidP="00727F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75D1E">
        <w:rPr>
          <w:sz w:val="24"/>
          <w:szCs w:val="24"/>
        </w:rPr>
        <w:t>Om SRV slarvat och inte ställt sopkärl nedanför inkasten så tar du kort och skickar till någon av kontaktpersonerna i styrelsen, och sedan plockar du upp och städar soprummet.</w:t>
      </w:r>
    </w:p>
    <w:p w14:paraId="6639E036" w14:textId="041FC0D8" w:rsidR="00882DB9" w:rsidRPr="00875D1E" w:rsidRDefault="00882DB9" w:rsidP="00727F9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75D1E">
        <w:rPr>
          <w:sz w:val="24"/>
          <w:szCs w:val="24"/>
        </w:rPr>
        <w:t>Om arbetet i soprum, inuti och utanför, tömt sopkorgar på söndagen tagit kortare tid än 3 h så använder du resterande tid att plocka sopor i området.</w:t>
      </w:r>
    </w:p>
    <w:p w14:paraId="52A93F8A" w14:textId="3BD95304" w:rsidR="007A1C4B" w:rsidRPr="00882DB9" w:rsidRDefault="007A1C4B" w:rsidP="007A1C4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00D43">
        <w:rPr>
          <w:sz w:val="24"/>
          <w:szCs w:val="24"/>
        </w:rPr>
        <w:t>Kontaktpers</w:t>
      </w:r>
      <w:r w:rsidR="00F852F6" w:rsidRPr="00F00D43">
        <w:rPr>
          <w:sz w:val="24"/>
          <w:szCs w:val="24"/>
        </w:rPr>
        <w:t>on</w:t>
      </w:r>
      <w:r w:rsidR="007D202F" w:rsidRPr="00F00D43">
        <w:rPr>
          <w:sz w:val="24"/>
          <w:szCs w:val="24"/>
        </w:rPr>
        <w:t xml:space="preserve">er; Alexandra och Caroline </w:t>
      </w:r>
    </w:p>
    <w:sectPr w:rsidR="007A1C4B" w:rsidRPr="0088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4234"/>
    <w:multiLevelType w:val="hybridMultilevel"/>
    <w:tmpl w:val="FBEAFEEA"/>
    <w:lvl w:ilvl="0" w:tplc="EA74F8F2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18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4B"/>
    <w:rsid w:val="002430B3"/>
    <w:rsid w:val="002A1C93"/>
    <w:rsid w:val="00441F25"/>
    <w:rsid w:val="006C3CC3"/>
    <w:rsid w:val="00727F95"/>
    <w:rsid w:val="00733A05"/>
    <w:rsid w:val="007A1C4B"/>
    <w:rsid w:val="007D202F"/>
    <w:rsid w:val="007E1735"/>
    <w:rsid w:val="00875D1E"/>
    <w:rsid w:val="00882DB9"/>
    <w:rsid w:val="008A4F48"/>
    <w:rsid w:val="00944D34"/>
    <w:rsid w:val="00B669A5"/>
    <w:rsid w:val="00C07E85"/>
    <w:rsid w:val="00C635CF"/>
    <w:rsid w:val="00E630EC"/>
    <w:rsid w:val="00F00D43"/>
    <w:rsid w:val="00F561F5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37B7"/>
  <w15:chartTrackingRefBased/>
  <w15:docId w15:val="{222DC0CA-3756-40DA-BA86-D92A2ED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A1C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A1C4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A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ltpasse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Kevin</dc:creator>
  <cp:keywords/>
  <dc:description/>
  <cp:lastModifiedBy>carolinekevin.ck@gmail.com</cp:lastModifiedBy>
  <cp:revision>2</cp:revision>
  <dcterms:created xsi:type="dcterms:W3CDTF">2025-03-09T16:23:00Z</dcterms:created>
  <dcterms:modified xsi:type="dcterms:W3CDTF">2025-03-09T16:23:00Z</dcterms:modified>
</cp:coreProperties>
</file>