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3CC1" w14:textId="672F488B" w:rsidR="002430B3" w:rsidRDefault="007A1C4B" w:rsidP="002445CD">
      <w:pPr>
        <w:jc w:val="center"/>
        <w:rPr>
          <w:sz w:val="36"/>
          <w:szCs w:val="36"/>
        </w:rPr>
      </w:pPr>
      <w:r w:rsidRPr="007A1C4B">
        <w:rPr>
          <w:sz w:val="36"/>
          <w:szCs w:val="36"/>
        </w:rPr>
        <w:t xml:space="preserve">Arbetsbeskrivning </w:t>
      </w:r>
      <w:r w:rsidR="00073BA9">
        <w:rPr>
          <w:sz w:val="36"/>
          <w:szCs w:val="36"/>
        </w:rPr>
        <w:t xml:space="preserve">för </w:t>
      </w:r>
      <w:r w:rsidR="000F0825">
        <w:rPr>
          <w:sz w:val="36"/>
          <w:szCs w:val="36"/>
        </w:rPr>
        <w:t>underhåll av allmänna ytor</w:t>
      </w:r>
    </w:p>
    <w:p w14:paraId="75DD8228" w14:textId="43DD5330" w:rsidR="002445CD" w:rsidRDefault="002B641B" w:rsidP="002445CD">
      <w:pPr>
        <w:jc w:val="center"/>
        <w:rPr>
          <w:sz w:val="28"/>
          <w:szCs w:val="28"/>
        </w:rPr>
      </w:pPr>
      <w:r w:rsidRPr="00FF2D20">
        <w:rPr>
          <w:sz w:val="28"/>
          <w:szCs w:val="28"/>
        </w:rPr>
        <w:t>A</w:t>
      </w:r>
      <w:r w:rsidR="002445CD" w:rsidRPr="00FF2D20">
        <w:rPr>
          <w:sz w:val="28"/>
          <w:szCs w:val="28"/>
        </w:rPr>
        <w:t xml:space="preserve">rbetstid ca </w:t>
      </w:r>
      <w:r w:rsidRPr="00FF2D20">
        <w:rPr>
          <w:sz w:val="28"/>
          <w:szCs w:val="28"/>
        </w:rPr>
        <w:t>1</w:t>
      </w:r>
      <w:r w:rsidR="0046169E">
        <w:rPr>
          <w:sz w:val="28"/>
          <w:szCs w:val="28"/>
        </w:rPr>
        <w:t>8</w:t>
      </w:r>
      <w:r w:rsidR="002445CD" w:rsidRPr="00FF2D20">
        <w:rPr>
          <w:sz w:val="28"/>
          <w:szCs w:val="28"/>
        </w:rPr>
        <w:t xml:space="preserve">h i månaden </w:t>
      </w:r>
      <w:r w:rsidR="0046169E">
        <w:rPr>
          <w:sz w:val="28"/>
          <w:szCs w:val="28"/>
        </w:rPr>
        <w:t>april, juni-</w:t>
      </w:r>
      <w:proofErr w:type="spellStart"/>
      <w:r w:rsidR="004C561E">
        <w:rPr>
          <w:sz w:val="28"/>
          <w:szCs w:val="28"/>
        </w:rPr>
        <w:t>sept</w:t>
      </w:r>
      <w:proofErr w:type="spellEnd"/>
      <w:r w:rsidR="00485E08">
        <w:rPr>
          <w:sz w:val="28"/>
          <w:szCs w:val="28"/>
        </w:rPr>
        <w:t>, ca 12h nov-mars, maj 22h, okt 16</w:t>
      </w:r>
      <w:r w:rsidR="00915A87">
        <w:rPr>
          <w:sz w:val="28"/>
          <w:szCs w:val="28"/>
        </w:rPr>
        <w:t>h (</w:t>
      </w:r>
      <w:r w:rsidR="00485E08">
        <w:rPr>
          <w:sz w:val="28"/>
          <w:szCs w:val="28"/>
        </w:rPr>
        <w:t>eller dom månader som städdagar är planerade)</w:t>
      </w:r>
      <w:r w:rsidRPr="00FF2D20">
        <w:rPr>
          <w:sz w:val="28"/>
          <w:szCs w:val="28"/>
        </w:rPr>
        <w:t>. Max 1</w:t>
      </w:r>
      <w:r w:rsidR="0046169E">
        <w:rPr>
          <w:sz w:val="28"/>
          <w:szCs w:val="28"/>
        </w:rPr>
        <w:t>94</w:t>
      </w:r>
      <w:r w:rsidRPr="00FF2D20">
        <w:rPr>
          <w:sz w:val="28"/>
          <w:szCs w:val="28"/>
        </w:rPr>
        <w:t xml:space="preserve"> h/år, utslaget per månad blir det ca 1</w:t>
      </w:r>
      <w:r w:rsidR="00485E08">
        <w:rPr>
          <w:sz w:val="28"/>
          <w:szCs w:val="28"/>
        </w:rPr>
        <w:t>6</w:t>
      </w:r>
      <w:r w:rsidR="00FF2D20" w:rsidRPr="00FF2D20">
        <w:rPr>
          <w:sz w:val="28"/>
          <w:szCs w:val="28"/>
        </w:rPr>
        <w:t>,</w:t>
      </w:r>
      <w:r w:rsidR="00485E08">
        <w:rPr>
          <w:sz w:val="28"/>
          <w:szCs w:val="28"/>
        </w:rPr>
        <w:t>1</w:t>
      </w:r>
      <w:r w:rsidRPr="00FF2D20">
        <w:rPr>
          <w:sz w:val="28"/>
          <w:szCs w:val="28"/>
        </w:rPr>
        <w:t xml:space="preserve"> h/månad</w:t>
      </w:r>
      <w:r w:rsidR="00461AED" w:rsidRPr="00FF2D20">
        <w:rPr>
          <w:sz w:val="28"/>
          <w:szCs w:val="28"/>
        </w:rPr>
        <w:t>. Behövs mer tid än ca 1</w:t>
      </w:r>
      <w:r w:rsidR="0046169E">
        <w:rPr>
          <w:sz w:val="28"/>
          <w:szCs w:val="28"/>
        </w:rPr>
        <w:t>94</w:t>
      </w:r>
      <w:r w:rsidR="00461AED" w:rsidRPr="00FF2D20">
        <w:rPr>
          <w:sz w:val="28"/>
          <w:szCs w:val="28"/>
        </w:rPr>
        <w:t xml:space="preserve"> h/</w:t>
      </w:r>
      <w:r w:rsidR="00FF2D20" w:rsidRPr="00FF2D20">
        <w:rPr>
          <w:sz w:val="28"/>
          <w:szCs w:val="28"/>
        </w:rPr>
        <w:t>år (</w:t>
      </w:r>
      <w:r w:rsidR="00461AED" w:rsidRPr="00FF2D20">
        <w:rPr>
          <w:sz w:val="28"/>
          <w:szCs w:val="28"/>
        </w:rPr>
        <w:t>om det är ex tidskrävande reparationer, som medför att tid inte räcker för angivna uppgifter i arbetsbeskrivning, kontaktas styrelsen för dialog)</w:t>
      </w:r>
    </w:p>
    <w:p w14:paraId="14A331D9" w14:textId="77777777" w:rsidR="00FF2D20" w:rsidRPr="00FF2D20" w:rsidRDefault="00FF2D20" w:rsidP="002445CD">
      <w:pPr>
        <w:jc w:val="center"/>
        <w:rPr>
          <w:sz w:val="28"/>
          <w:szCs w:val="28"/>
        </w:rPr>
      </w:pPr>
    </w:p>
    <w:p w14:paraId="71EE7535" w14:textId="19AEE9DB" w:rsidR="002B641B" w:rsidRPr="0046169E" w:rsidRDefault="002B641B" w:rsidP="002B64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6169E">
        <w:rPr>
          <w:sz w:val="24"/>
          <w:szCs w:val="24"/>
        </w:rPr>
        <w:t>Klippa gräsmattor och kantklippa runt större stenar som finns utlagda i området runt lekpark och</w:t>
      </w:r>
      <w:r w:rsidRPr="00FF2D20">
        <w:rPr>
          <w:sz w:val="24"/>
          <w:szCs w:val="24"/>
        </w:rPr>
        <w:t xml:space="preserve"> parkeringar på samfällighetens mark, ca 1 ggr/månad under april-oktober (förutsatt att det inte är snö under denna period), </w:t>
      </w:r>
      <w:r w:rsidRPr="0046169E">
        <w:rPr>
          <w:sz w:val="24"/>
          <w:szCs w:val="24"/>
        </w:rPr>
        <w:t xml:space="preserve">beräknas ta </w:t>
      </w:r>
      <w:r w:rsidR="0046169E">
        <w:rPr>
          <w:sz w:val="24"/>
          <w:szCs w:val="24"/>
        </w:rPr>
        <w:t xml:space="preserve">16 </w:t>
      </w:r>
      <w:r w:rsidRPr="0046169E">
        <w:rPr>
          <w:sz w:val="24"/>
          <w:szCs w:val="24"/>
        </w:rPr>
        <w:t>h i månaden</w:t>
      </w:r>
      <w:r w:rsidR="0046169E" w:rsidRPr="0046169E">
        <w:rPr>
          <w:sz w:val="24"/>
          <w:szCs w:val="24"/>
        </w:rPr>
        <w:t>.</w:t>
      </w:r>
    </w:p>
    <w:p w14:paraId="64136258" w14:textId="6EC8FF38" w:rsidR="002B641B" w:rsidRPr="00FF2D20" w:rsidRDefault="002B641B" w:rsidP="002B64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Skotta innegårdar med snöslunga under vintern, efter snöfall. Hinner du inte med kontaktas styrelsen för hjälp</w:t>
      </w:r>
      <w:r w:rsidR="0046169E">
        <w:rPr>
          <w:sz w:val="24"/>
          <w:szCs w:val="24"/>
        </w:rPr>
        <w:t xml:space="preserve">, </w:t>
      </w:r>
      <w:r w:rsidRPr="0046169E">
        <w:rPr>
          <w:sz w:val="24"/>
          <w:szCs w:val="24"/>
        </w:rPr>
        <w:t xml:space="preserve">beräknas ta </w:t>
      </w:r>
      <w:r w:rsidR="00FF2D20" w:rsidRPr="0046169E">
        <w:rPr>
          <w:sz w:val="24"/>
          <w:szCs w:val="24"/>
        </w:rPr>
        <w:t>10</w:t>
      </w:r>
      <w:r w:rsidRPr="0046169E">
        <w:rPr>
          <w:sz w:val="24"/>
          <w:szCs w:val="24"/>
        </w:rPr>
        <w:t xml:space="preserve"> h i månaden under nov-mars</w:t>
      </w:r>
      <w:r w:rsidR="0046169E">
        <w:rPr>
          <w:sz w:val="24"/>
          <w:szCs w:val="24"/>
        </w:rPr>
        <w:t>.</w:t>
      </w:r>
    </w:p>
    <w:p w14:paraId="352BF1F8" w14:textId="7BF476D9" w:rsidR="002B641B" w:rsidRPr="00FF2D20" w:rsidRDefault="002B641B" w:rsidP="002B64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 xml:space="preserve"> Medverka på städdag, planering inför och inköp/hyra av utrustning i samarbete med styrelsen. </w:t>
      </w:r>
      <w:proofErr w:type="spellStart"/>
      <w:r w:rsidRPr="0046169E">
        <w:rPr>
          <w:sz w:val="24"/>
          <w:szCs w:val="24"/>
        </w:rPr>
        <w:t>Ev</w:t>
      </w:r>
      <w:proofErr w:type="spellEnd"/>
      <w:r w:rsidRPr="0046169E">
        <w:rPr>
          <w:sz w:val="24"/>
          <w:szCs w:val="24"/>
        </w:rPr>
        <w:t xml:space="preserve"> arbetstid är förberedelsetid ca </w:t>
      </w:r>
      <w:r w:rsidR="0046169E" w:rsidRPr="0046169E">
        <w:rPr>
          <w:sz w:val="24"/>
          <w:szCs w:val="24"/>
        </w:rPr>
        <w:t>4</w:t>
      </w:r>
      <w:r w:rsidRPr="0046169E">
        <w:rPr>
          <w:sz w:val="24"/>
          <w:szCs w:val="24"/>
        </w:rPr>
        <w:t xml:space="preserve"> h inför varje städdag</w:t>
      </w:r>
      <w:r w:rsidR="0046169E" w:rsidRPr="0046169E">
        <w:rPr>
          <w:sz w:val="24"/>
          <w:szCs w:val="24"/>
        </w:rPr>
        <w:t>.</w:t>
      </w:r>
      <w:r w:rsidRPr="00FF2D20">
        <w:rPr>
          <w:sz w:val="24"/>
          <w:szCs w:val="24"/>
        </w:rPr>
        <w:t xml:space="preserve"> Närvaro under städdag ingår som boende och delägare i samfälligheten</w:t>
      </w:r>
    </w:p>
    <w:p w14:paraId="573BF014" w14:textId="0B00D394" w:rsidR="000F0825" w:rsidRPr="0046169E" w:rsidRDefault="000F0825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Ansvara för underhåll av utrustning i ”</w:t>
      </w:r>
      <w:proofErr w:type="spellStart"/>
      <w:r w:rsidRPr="00FF2D20">
        <w:rPr>
          <w:sz w:val="24"/>
          <w:szCs w:val="24"/>
        </w:rPr>
        <w:t>träggan</w:t>
      </w:r>
      <w:proofErr w:type="spellEnd"/>
      <w:r w:rsidRPr="00FF2D20">
        <w:rPr>
          <w:sz w:val="24"/>
          <w:szCs w:val="24"/>
        </w:rPr>
        <w:t>”</w:t>
      </w:r>
      <w:r w:rsidR="007A5C8A" w:rsidRPr="00FF2D20">
        <w:rPr>
          <w:sz w:val="24"/>
          <w:szCs w:val="24"/>
        </w:rPr>
        <w:t xml:space="preserve">, </w:t>
      </w:r>
      <w:r w:rsidR="007A5C8A" w:rsidRPr="0046169E">
        <w:rPr>
          <w:sz w:val="24"/>
          <w:szCs w:val="24"/>
        </w:rPr>
        <w:t xml:space="preserve">beräknas ta </w:t>
      </w:r>
      <w:r w:rsidR="002B641B" w:rsidRPr="0046169E">
        <w:rPr>
          <w:sz w:val="24"/>
          <w:szCs w:val="24"/>
        </w:rPr>
        <w:t>2</w:t>
      </w:r>
      <w:r w:rsidR="007A5C8A" w:rsidRPr="0046169E">
        <w:rPr>
          <w:sz w:val="24"/>
          <w:szCs w:val="24"/>
        </w:rPr>
        <w:t xml:space="preserve"> h i månaden</w:t>
      </w:r>
    </w:p>
    <w:p w14:paraId="799BAD9B" w14:textId="3B47D17B" w:rsidR="007A5C8A" w:rsidRPr="00FF2D20" w:rsidRDefault="007A5C8A" w:rsidP="007A5C8A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Inventera, dvs ha listor på vad som finns</w:t>
      </w:r>
    </w:p>
    <w:p w14:paraId="179F4138" w14:textId="246C298B" w:rsidR="007A5C8A" w:rsidRPr="00FF2D20" w:rsidRDefault="007A5C8A" w:rsidP="007A5C8A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Säkerställa inför städdagar att utrustning fungerar</w:t>
      </w:r>
      <w:r w:rsidR="00FF2D20" w:rsidRPr="00FF2D20">
        <w:rPr>
          <w:sz w:val="24"/>
          <w:szCs w:val="24"/>
        </w:rPr>
        <w:t xml:space="preserve"> och att alla batterier är laddade</w:t>
      </w:r>
    </w:p>
    <w:p w14:paraId="11AA941B" w14:textId="4B76FD81" w:rsidR="00D94FBF" w:rsidRPr="00FF2D20" w:rsidRDefault="007A5C8A" w:rsidP="00D94FBF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Beställa och hämta utrustning som behöver hyras in till städdagar</w:t>
      </w:r>
    </w:p>
    <w:p w14:paraId="7D056252" w14:textId="1D61E97F" w:rsidR="00FF2D20" w:rsidRDefault="00FF2D20" w:rsidP="00D94FBF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Beställa 2 containrar till varje städdag</w:t>
      </w:r>
    </w:p>
    <w:p w14:paraId="16162E91" w14:textId="746E6EEB" w:rsidR="0046169E" w:rsidRDefault="0046169E" w:rsidP="00D94FB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Förbeställa pizza</w:t>
      </w:r>
    </w:p>
    <w:p w14:paraId="26AA1E5D" w14:textId="3807C073" w:rsidR="0046169E" w:rsidRPr="00FF2D20" w:rsidRDefault="0046169E" w:rsidP="00D94FB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Sätta upp </w:t>
      </w:r>
      <w:r w:rsidR="005B6FA1">
        <w:rPr>
          <w:sz w:val="24"/>
          <w:szCs w:val="24"/>
        </w:rPr>
        <w:t>anslag (</w:t>
      </w:r>
      <w:r>
        <w:rPr>
          <w:sz w:val="24"/>
          <w:szCs w:val="24"/>
        </w:rPr>
        <w:t>stora skyltar) vid infarter till området inför städdagen</w:t>
      </w:r>
    </w:p>
    <w:p w14:paraId="6CEAF1D9" w14:textId="5FF8033F" w:rsidR="000F0825" w:rsidRPr="00FF2D20" w:rsidRDefault="000F0825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 xml:space="preserve">Ansvara för </w:t>
      </w:r>
      <w:r w:rsidR="00073BA9" w:rsidRPr="00FF2D20">
        <w:rPr>
          <w:sz w:val="24"/>
          <w:szCs w:val="24"/>
        </w:rPr>
        <w:t xml:space="preserve">att kontakta styrelsen om nya utrustning behöver köpas </w:t>
      </w:r>
      <w:r w:rsidR="007A5C8A" w:rsidRPr="00FF2D20">
        <w:rPr>
          <w:sz w:val="24"/>
          <w:szCs w:val="24"/>
        </w:rPr>
        <w:t xml:space="preserve">in (ingår i tid i punkt ovan, </w:t>
      </w:r>
      <w:r w:rsidR="005B6FA1" w:rsidRPr="00FF2D20">
        <w:rPr>
          <w:sz w:val="24"/>
          <w:szCs w:val="24"/>
        </w:rPr>
        <w:t>mejl</w:t>
      </w:r>
      <w:r w:rsidR="007A5C8A" w:rsidRPr="00FF2D20">
        <w:rPr>
          <w:sz w:val="24"/>
          <w:szCs w:val="24"/>
        </w:rPr>
        <w:t xml:space="preserve"> skickas till styrelsen</w:t>
      </w:r>
      <w:r w:rsidR="007A5C8A" w:rsidRPr="00FF2D20">
        <w:rPr>
          <w:sz w:val="24"/>
          <w:szCs w:val="24"/>
        </w:rPr>
        <w:softHyphen/>
        <w:t>_internt@viltpasset.se</w:t>
      </w:r>
    </w:p>
    <w:p w14:paraId="441A1F46" w14:textId="1315F312" w:rsidR="000F0825" w:rsidRPr="00FF2D20" w:rsidRDefault="000F0825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Kontaktperson för leverantörer</w:t>
      </w:r>
      <w:r w:rsidR="007A5C8A" w:rsidRPr="00FF2D20">
        <w:rPr>
          <w:sz w:val="24"/>
          <w:szCs w:val="24"/>
        </w:rPr>
        <w:t xml:space="preserve">, </w:t>
      </w:r>
      <w:proofErr w:type="spellStart"/>
      <w:r w:rsidR="007A5C8A" w:rsidRPr="00FF2D20">
        <w:rPr>
          <w:sz w:val="24"/>
          <w:szCs w:val="24"/>
        </w:rPr>
        <w:t>ev</w:t>
      </w:r>
      <w:proofErr w:type="spellEnd"/>
      <w:r w:rsidR="007A5C8A" w:rsidRPr="00FF2D20">
        <w:rPr>
          <w:sz w:val="24"/>
          <w:szCs w:val="24"/>
        </w:rPr>
        <w:t xml:space="preserve"> arbetstid beror på insats och finns inte med </w:t>
      </w:r>
      <w:r w:rsidR="002445CD" w:rsidRPr="00FF2D20">
        <w:rPr>
          <w:sz w:val="24"/>
          <w:szCs w:val="24"/>
        </w:rPr>
        <w:t>i sammanräkning.</w:t>
      </w:r>
    </w:p>
    <w:p w14:paraId="2163E439" w14:textId="6F3CAEAF" w:rsidR="007A1C4B" w:rsidRPr="00FF2D20" w:rsidRDefault="00073BA9" w:rsidP="002445C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Begära in offerter för underhåll av områdets gemensamhetsytor ex klottersanering osv. Vid belopp över 10 000 kr ska dessa skickas till styrelsen för beslut.</w:t>
      </w:r>
      <w:r w:rsidR="002445CD" w:rsidRPr="00FF2D20">
        <w:rPr>
          <w:sz w:val="24"/>
          <w:szCs w:val="24"/>
        </w:rPr>
        <w:t xml:space="preserve"> </w:t>
      </w:r>
      <w:proofErr w:type="spellStart"/>
      <w:r w:rsidR="002445CD" w:rsidRPr="00FF2D20">
        <w:rPr>
          <w:sz w:val="24"/>
          <w:szCs w:val="24"/>
        </w:rPr>
        <w:t>ev</w:t>
      </w:r>
      <w:proofErr w:type="spellEnd"/>
      <w:r w:rsidR="002445CD" w:rsidRPr="00FF2D20">
        <w:rPr>
          <w:sz w:val="24"/>
          <w:szCs w:val="24"/>
        </w:rPr>
        <w:t xml:space="preserve"> arbetstid beror på insats och finns inte med i sammanräkning.</w:t>
      </w:r>
    </w:p>
    <w:p w14:paraId="74A8C0F8" w14:textId="0A7768A3" w:rsidR="00073BA9" w:rsidRPr="00FF2D20" w:rsidRDefault="00073BA9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Lättare reparationer</w:t>
      </w:r>
      <w:r w:rsidR="002445CD" w:rsidRPr="00FF2D20">
        <w:rPr>
          <w:sz w:val="24"/>
          <w:szCs w:val="24"/>
        </w:rPr>
        <w:t>, arbetstid kan tillkomma</w:t>
      </w:r>
      <w:r w:rsidR="00D94FBF" w:rsidRPr="00FF2D20">
        <w:rPr>
          <w:sz w:val="24"/>
          <w:szCs w:val="24"/>
        </w:rPr>
        <w:t>.</w:t>
      </w:r>
      <w:r w:rsidR="002445CD" w:rsidRPr="00FF2D20">
        <w:rPr>
          <w:sz w:val="24"/>
          <w:szCs w:val="24"/>
        </w:rPr>
        <w:t xml:space="preserve"> </w:t>
      </w:r>
    </w:p>
    <w:p w14:paraId="02FC019D" w14:textId="05FA393C" w:rsidR="00073BA9" w:rsidRPr="00FF2D20" w:rsidRDefault="00073BA9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>Har befogenheter att beställa in utrustning/material för att kunna utföra lättare reparationer</w:t>
      </w:r>
      <w:r w:rsidR="002445CD" w:rsidRPr="00FF2D20">
        <w:rPr>
          <w:sz w:val="24"/>
          <w:szCs w:val="24"/>
        </w:rPr>
        <w:t>, arbetstid ingår i punkt 1.</w:t>
      </w:r>
    </w:p>
    <w:p w14:paraId="646DCABB" w14:textId="4BB80204" w:rsidR="000E19B7" w:rsidRPr="00FF2D20" w:rsidRDefault="000E19B7" w:rsidP="000E19B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F2D20">
        <w:rPr>
          <w:sz w:val="24"/>
          <w:szCs w:val="24"/>
        </w:rPr>
        <w:t xml:space="preserve">Kontaktpersoner: Alexandra och Caroline </w:t>
      </w:r>
    </w:p>
    <w:p w14:paraId="52A93F8A" w14:textId="544489F8" w:rsidR="007A1C4B" w:rsidRPr="00FF2D20" w:rsidRDefault="007A1C4B" w:rsidP="000E19B7">
      <w:pPr>
        <w:pStyle w:val="Liststycke"/>
        <w:rPr>
          <w:sz w:val="24"/>
          <w:szCs w:val="24"/>
        </w:rPr>
      </w:pPr>
    </w:p>
    <w:sectPr w:rsidR="007A1C4B" w:rsidRPr="00FF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234"/>
    <w:multiLevelType w:val="hybridMultilevel"/>
    <w:tmpl w:val="FBEAFEEA"/>
    <w:lvl w:ilvl="0" w:tplc="EA74F8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4B"/>
    <w:rsid w:val="00066FB1"/>
    <w:rsid w:val="00073BA9"/>
    <w:rsid w:val="000E19B7"/>
    <w:rsid w:val="000F0825"/>
    <w:rsid w:val="000F390D"/>
    <w:rsid w:val="001A2BD7"/>
    <w:rsid w:val="001B0D89"/>
    <w:rsid w:val="001E60A1"/>
    <w:rsid w:val="002430B3"/>
    <w:rsid w:val="002445CD"/>
    <w:rsid w:val="00267F1A"/>
    <w:rsid w:val="002B641B"/>
    <w:rsid w:val="003575A0"/>
    <w:rsid w:val="003A25AF"/>
    <w:rsid w:val="0040643E"/>
    <w:rsid w:val="00441F25"/>
    <w:rsid w:val="0046169E"/>
    <w:rsid w:val="00461AED"/>
    <w:rsid w:val="00485E08"/>
    <w:rsid w:val="004C561E"/>
    <w:rsid w:val="005B6FA1"/>
    <w:rsid w:val="00727F95"/>
    <w:rsid w:val="007A1C4B"/>
    <w:rsid w:val="007A5C8A"/>
    <w:rsid w:val="00915A87"/>
    <w:rsid w:val="00944D34"/>
    <w:rsid w:val="00970D9B"/>
    <w:rsid w:val="00A752C3"/>
    <w:rsid w:val="00C635CF"/>
    <w:rsid w:val="00D94FBF"/>
    <w:rsid w:val="00F51889"/>
    <w:rsid w:val="00F561F5"/>
    <w:rsid w:val="00F852F6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7B7"/>
  <w15:chartTrackingRefBased/>
  <w15:docId w15:val="{222DC0CA-3756-40DA-BA86-D92A2ED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C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1C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Kevin</dc:creator>
  <cp:keywords/>
  <dc:description/>
  <cp:lastModifiedBy>carolinekevin.ck@gmail.com</cp:lastModifiedBy>
  <cp:revision>2</cp:revision>
  <dcterms:created xsi:type="dcterms:W3CDTF">2024-07-23T06:05:00Z</dcterms:created>
  <dcterms:modified xsi:type="dcterms:W3CDTF">2024-07-23T06:05:00Z</dcterms:modified>
</cp:coreProperties>
</file>